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8"/>
        <w:gridCol w:w="426"/>
        <w:gridCol w:w="1046"/>
        <w:gridCol w:w="113"/>
        <w:gridCol w:w="737"/>
        <w:gridCol w:w="1006"/>
        <w:gridCol w:w="1123"/>
        <w:gridCol w:w="528"/>
        <w:gridCol w:w="828"/>
        <w:gridCol w:w="495"/>
        <w:gridCol w:w="195"/>
        <w:gridCol w:w="705"/>
        <w:gridCol w:w="735"/>
        <w:gridCol w:w="1800"/>
      </w:tblGrid>
      <w:tr w14:paraId="4E8E2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72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1F667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新疆文艺评论家协会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个人会员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入会申请表</w:t>
            </w:r>
          </w:p>
          <w:p w14:paraId="1235D327">
            <w:pPr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）</w:t>
            </w:r>
          </w:p>
        </w:tc>
      </w:tr>
      <w:tr w14:paraId="5FB2B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F45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22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57F4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62E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笔名</w:t>
            </w:r>
          </w:p>
        </w:tc>
        <w:tc>
          <w:tcPr>
            <w:tcW w:w="247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0EF5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  <w:p w14:paraId="525C58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6F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9A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3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D7E4F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634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F1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F48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D21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出生</w:t>
            </w:r>
          </w:p>
          <w:p w14:paraId="61D3DB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年月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65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10FF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党派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4C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1D5CD1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A479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C710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49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FD7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      省(区、市)          县(市)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535D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文化</w:t>
            </w:r>
          </w:p>
          <w:p w14:paraId="37821AA6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程度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A6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4A0E60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F324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E97E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7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3D0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2B525F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E18F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E59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所属团体</w:t>
            </w:r>
          </w:p>
          <w:p w14:paraId="5E276CC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会员单位</w:t>
            </w: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0770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22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主要从事何种艺术门类的文艺评论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DEF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F0E93D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CA10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64F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  <w:p w14:paraId="2EEE49B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67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2B50">
            <w:pPr>
              <w:tabs>
                <w:tab w:val="left" w:pos="1238"/>
                <w:tab w:val="center" w:pos="3450"/>
              </w:tabs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F8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5D54BC">
            <w:pPr>
              <w:tabs>
                <w:tab w:val="left" w:pos="393"/>
                <w:tab w:val="center" w:pos="962"/>
              </w:tabs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ab/>
            </w:r>
          </w:p>
        </w:tc>
      </w:tr>
      <w:tr w14:paraId="499AB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7E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其他重要</w:t>
            </w:r>
          </w:p>
          <w:p w14:paraId="115D1F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社会职务</w:t>
            </w:r>
          </w:p>
        </w:tc>
        <w:tc>
          <w:tcPr>
            <w:tcW w:w="93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C4DC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15A2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EF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通讯</w:t>
            </w:r>
          </w:p>
          <w:p w14:paraId="1437BE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地址</w:t>
            </w:r>
          </w:p>
        </w:tc>
        <w:tc>
          <w:tcPr>
            <w:tcW w:w="73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EBA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1B2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6F52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F6BC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30EF9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单位</w:t>
            </w:r>
          </w:p>
          <w:p w14:paraId="11FB0C9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F5490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F5D66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4F4CAF">
            <w:pPr>
              <w:tabs>
                <w:tab w:val="left" w:pos="263"/>
                <w:tab w:val="center" w:pos="987"/>
              </w:tabs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21310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电子</w:t>
            </w:r>
          </w:p>
          <w:p w14:paraId="1B57F0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4D32A64">
            <w:pPr>
              <w:tabs>
                <w:tab w:val="left" w:pos="278"/>
                <w:tab w:val="center" w:pos="1329"/>
              </w:tabs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73898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696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157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8548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7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7F36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在何处工作及职务</w:t>
            </w:r>
          </w:p>
        </w:tc>
        <w:tc>
          <w:tcPr>
            <w:tcW w:w="185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E025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43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94721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在何处工作及职务</w:t>
            </w:r>
          </w:p>
        </w:tc>
      </w:tr>
      <w:tr w14:paraId="7C3A6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83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5FAB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2C9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777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727C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7973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78BFF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1CDC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3087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BD6ED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C00D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F7DD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70FE5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AA5FF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AC4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73886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B8DE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FD16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1896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C528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20EF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5817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C76F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7BB8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61E9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D038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0DD2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D96D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17BD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07F7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22F8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83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FD8B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所在单位</w:t>
            </w:r>
          </w:p>
          <w:p w14:paraId="35A5A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政审</w:t>
            </w:r>
          </w:p>
          <w:p w14:paraId="626A5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审核</w:t>
            </w:r>
          </w:p>
          <w:p w14:paraId="0033B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意意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见见</w:t>
            </w:r>
          </w:p>
        </w:tc>
        <w:tc>
          <w:tcPr>
            <w:tcW w:w="9835" w:type="dxa"/>
            <w:gridSpan w:val="1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 w14:paraId="05D374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</w:t>
            </w:r>
          </w:p>
          <w:p w14:paraId="28983CF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 w14:paraId="4611C5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          （签名盖章）　</w:t>
            </w:r>
          </w:p>
        </w:tc>
      </w:tr>
      <w:tr w14:paraId="46FA8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672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E0502A1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本人签名：                                      填表日期：           年      月     日</w:t>
            </w:r>
          </w:p>
        </w:tc>
      </w:tr>
    </w:tbl>
    <w:p w14:paraId="5329D671">
      <w:pPr>
        <w:spacing w:line="360" w:lineRule="exact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 xml:space="preserve">                                                                 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351"/>
        <w:gridCol w:w="703"/>
        <w:gridCol w:w="756"/>
        <w:gridCol w:w="2865"/>
        <w:gridCol w:w="750"/>
        <w:gridCol w:w="731"/>
        <w:gridCol w:w="2124"/>
        <w:gridCol w:w="2046"/>
      </w:tblGrid>
      <w:tr w14:paraId="74F37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61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出</w:t>
            </w:r>
          </w:p>
          <w:p w14:paraId="28EB1A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版</w:t>
            </w:r>
          </w:p>
          <w:p w14:paraId="1BA5DA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或</w:t>
            </w:r>
          </w:p>
          <w:p w14:paraId="2CD358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</w:t>
            </w:r>
          </w:p>
          <w:p w14:paraId="752073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表</w:t>
            </w:r>
          </w:p>
          <w:p w14:paraId="38290C4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的</w:t>
            </w:r>
          </w:p>
          <w:p w14:paraId="43B2B5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代</w:t>
            </w:r>
          </w:p>
          <w:p w14:paraId="1C2B58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表</w:t>
            </w:r>
          </w:p>
          <w:p w14:paraId="17163F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性</w:t>
            </w:r>
          </w:p>
          <w:p w14:paraId="7A9CF9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作</w:t>
            </w:r>
          </w:p>
          <w:p w14:paraId="203BB6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品</w:t>
            </w:r>
          </w:p>
          <w:p w14:paraId="1C5EAE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C5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出版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75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D47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艺术门类</w:t>
            </w:r>
          </w:p>
        </w:tc>
        <w:tc>
          <w:tcPr>
            <w:tcW w:w="28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DC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个人文艺评论作品集名称</w:t>
            </w: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DD5F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字数</w:t>
            </w:r>
          </w:p>
        </w:tc>
        <w:tc>
          <w:tcPr>
            <w:tcW w:w="7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96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印数</w:t>
            </w:r>
          </w:p>
        </w:tc>
        <w:tc>
          <w:tcPr>
            <w:tcW w:w="212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A9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20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5731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CIP数据核字(    )第    号</w:t>
            </w:r>
          </w:p>
        </w:tc>
      </w:tr>
      <w:tr w14:paraId="6DD6E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82C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0B736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A3B9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6BF3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023EA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F002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6732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194F78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3751B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0EFC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AC2B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2A2B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E4485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E95EF5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E28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BAB2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57D688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3D5E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EBB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BCF0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6829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6173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352691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CADE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4F0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21D37A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3EF0F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6EB42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B69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23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艺术门类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3CE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单篇文艺评论作品名称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5007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字数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A0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印数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488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9C45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国内统一刊号</w:t>
            </w:r>
          </w:p>
        </w:tc>
      </w:tr>
      <w:tr w14:paraId="3F73D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790C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275CB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EB7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DFE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9D3ABC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9CFE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471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AFACAA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08338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C98B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E5B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C853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03330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B82C63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EFB512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63FCA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471726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19420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08F3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05F8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F8E7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8E51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B27435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7A0E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E1ACE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372EB6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4E57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F789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DEBE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0EB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D6C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64A365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A786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F3DB5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E421EB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29DAE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6806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903B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FF29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922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8D7B32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DE869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66A39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ECA6A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95D7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74D8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A6EF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8DC0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C21F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29D3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28EF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298F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1D4F2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53C6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F94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B621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86E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041F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62BB17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F659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A3ED6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F5C0E1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533DD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375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center"/>
          </w:tcPr>
          <w:p w14:paraId="33B56A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获奖</w:t>
            </w:r>
          </w:p>
          <w:p w14:paraId="1AF989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情况及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09A61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作品影响</w:t>
            </w:r>
          </w:p>
        </w:tc>
        <w:tc>
          <w:tcPr>
            <w:tcW w:w="9975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4DA9BE6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8344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37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EA6A0C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所属团体会员单位</w:t>
            </w:r>
          </w:p>
        </w:tc>
        <w:tc>
          <w:tcPr>
            <w:tcW w:w="351" w:type="dxa"/>
            <w:tcBorders>
              <w:top w:val="single" w:color="auto" w:sz="12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E5C5029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或介绍人意见</w:t>
            </w:r>
          </w:p>
        </w:tc>
        <w:tc>
          <w:tcPr>
            <w:tcW w:w="9975" w:type="dxa"/>
            <w:gridSpan w:val="7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 w14:paraId="5DECC063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     （签名盖章）</w:t>
            </w:r>
          </w:p>
          <w:p w14:paraId="654359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 w14:paraId="0E8CC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4DB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 w14:paraId="0CCBAE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推</w:t>
            </w:r>
          </w:p>
          <w:p w14:paraId="4B44B2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荐</w:t>
            </w:r>
          </w:p>
          <w:p w14:paraId="3730642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意</w:t>
            </w:r>
          </w:p>
          <w:p w14:paraId="0D12FB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见</w:t>
            </w:r>
          </w:p>
          <w:p w14:paraId="5B1B27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75" w:type="dxa"/>
            <w:gridSpan w:val="7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top"/>
          </w:tcPr>
          <w:p w14:paraId="34B44E70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（此栏由新疆文艺评论家协会填写，请保持空白）</w:t>
            </w:r>
          </w:p>
        </w:tc>
      </w:tr>
      <w:tr w14:paraId="2712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701" w:type="dxa"/>
            <w:gridSpan w:val="9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5898C960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此页供秘书处审批用                                                (请正反双面打印）</w:t>
            </w:r>
          </w:p>
        </w:tc>
      </w:tr>
    </w:tbl>
    <w:p w14:paraId="42C86A88">
      <w:pPr>
        <w:spacing w:line="300" w:lineRule="exact"/>
        <w:rPr>
          <w:rFonts w:hint="eastAsia" w:ascii="仿宋" w:hAnsi="仿宋" w:eastAsia="仿宋"/>
        </w:rPr>
      </w:pPr>
    </w:p>
    <w:sectPr>
      <w:pgSz w:w="11906" w:h="16838"/>
      <w:pgMar w:top="851" w:right="340" w:bottom="34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DdlMDliYmIwNDJiMmRhNGU3YWY0MTE4ZDZlNjEifQ=="/>
  </w:docVars>
  <w:rsids>
    <w:rsidRoot w:val="00172A27"/>
    <w:rsid w:val="00AB34F3"/>
    <w:rsid w:val="00B970F0"/>
    <w:rsid w:val="00F15331"/>
    <w:rsid w:val="00FE3A58"/>
    <w:rsid w:val="08887519"/>
    <w:rsid w:val="216C30B9"/>
    <w:rsid w:val="37901553"/>
    <w:rsid w:val="432F53AF"/>
    <w:rsid w:val="4D855132"/>
    <w:rsid w:val="5CB70498"/>
    <w:rsid w:val="5E063E0B"/>
    <w:rsid w:val="748F5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zx-rs</Company>
  <Pages>2</Pages>
  <Words>327</Words>
  <Characters>332</Characters>
  <Lines>8</Lines>
  <Paragraphs>2</Paragraphs>
  <TotalTime>73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2023-02-19T11:11:00Z</dcterms:created>
  <dc:creator>rs-zcc</dc:creator>
  <cp:lastModifiedBy>15099661280</cp:lastModifiedBy>
  <cp:lastPrinted>2017-05-31T05:32:00Z</cp:lastPrinted>
  <dcterms:modified xsi:type="dcterms:W3CDTF">2025-05-10T06:19:26Z</dcterms:modified>
  <dc:title>中  国  作  家  协  会  入  会  申  请 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F78C360065FA42F5992CD736221A25BD_13</vt:lpwstr>
  </property>
  <property fmtid="{D5CDD505-2E9C-101B-9397-08002B2CF9AE}" pid="4" name="KSOTemplateDocerSaveRecord">
    <vt:lpwstr>eyJoZGlkIjoiYmZmY2MzOTc5NTExMjY5YTA1Y2FkZTVkODBhYjIzODMiLCJ1c2VySWQiOiI4NzAwNjQ3NTMifQ==</vt:lpwstr>
  </property>
</Properties>
</file>